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C6" w:rsidRDefault="00C539C6" w:rsidP="00C539C6">
      <w:pPr>
        <w:sectPr w:rsidR="00C539C6" w:rsidSect="00C539C6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>
            <wp:extent cx="2598180" cy="164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ft_wallpaper_BW-01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364" cy="164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9C6" w:rsidRPr="00F70B1A" w:rsidRDefault="00C539C6" w:rsidP="00C539C6">
      <w:pPr>
        <w:rPr>
          <w:b/>
          <w:sz w:val="24"/>
          <w:szCs w:val="24"/>
        </w:rPr>
      </w:pPr>
      <w:r w:rsidRPr="00F70B1A">
        <w:rPr>
          <w:b/>
          <w:sz w:val="24"/>
          <w:szCs w:val="24"/>
        </w:rPr>
        <w:lastRenderedPageBreak/>
        <w:t>Make Life a “10”</w:t>
      </w:r>
    </w:p>
    <w:p w:rsidR="00C539C6" w:rsidRDefault="00C539C6" w:rsidP="00C539C6">
      <w:r>
        <w:t>Deut. 5:1-21; John 10:10</w:t>
      </w:r>
    </w:p>
    <w:p w:rsidR="00C539C6" w:rsidRDefault="00C539C6" w:rsidP="00C539C6">
      <w:r>
        <w:t>Introduction to the Take Command Series:</w:t>
      </w:r>
    </w:p>
    <w:p w:rsidR="00C539C6" w:rsidRDefault="00C539C6" w:rsidP="00C539C6">
      <w:r>
        <w:t>Oct. 21-Dec. 16</w:t>
      </w:r>
    </w:p>
    <w:p w:rsidR="00C539C6" w:rsidRPr="00C539C6" w:rsidRDefault="00C539C6" w:rsidP="00C539C6">
      <w:r w:rsidRPr="00C539C6">
        <w:t xml:space="preserve">The Living God plans to restore all. </w:t>
      </w:r>
    </w:p>
    <w:p w:rsidR="00C539C6" w:rsidRDefault="00C539C6" w:rsidP="00C539C6">
      <w:r w:rsidRPr="00C539C6">
        <w:t xml:space="preserve">His plan was to make one small people, Israel, </w:t>
      </w:r>
    </w:p>
    <w:p w:rsidR="00C539C6" w:rsidRPr="00C539C6" w:rsidRDefault="00C539C6" w:rsidP="00C539C6">
      <w:r w:rsidRPr="00C539C6">
        <w:t xml:space="preserve">a blessing in Christ to all peoples and all creation. </w:t>
      </w:r>
    </w:p>
    <w:p w:rsidR="00C539C6" w:rsidRDefault="00C539C6" w:rsidP="00C539C6">
      <w:r w:rsidRPr="00C539C6">
        <w:t xml:space="preserve">We engage in His plan as we embrace Christ and </w:t>
      </w:r>
    </w:p>
    <w:p w:rsidR="00C539C6" w:rsidRPr="00C539C6" w:rsidRDefault="00C539C6" w:rsidP="00C539C6">
      <w:r w:rsidRPr="00C539C6">
        <w:t>His Commands.</w:t>
      </w:r>
    </w:p>
    <w:p w:rsidR="00C539C6" w:rsidRDefault="00C539C6" w:rsidP="00C539C6">
      <w:r w:rsidRPr="00C539C6">
        <w:t xml:space="preserve"> Christ reads obedience as devotion.</w:t>
      </w:r>
    </w:p>
    <w:p w:rsidR="00C539C6" w:rsidRDefault="00C539C6" w:rsidP="00C539C6">
      <w:r>
        <w:t>Take Command by:</w:t>
      </w:r>
    </w:p>
    <w:p w:rsidR="00C539C6" w:rsidRDefault="00C539C6" w:rsidP="00F70B1A">
      <w:pPr>
        <w:pStyle w:val="ListParagraph"/>
        <w:numPr>
          <w:ilvl w:val="0"/>
          <w:numId w:val="1"/>
        </w:numPr>
      </w:pPr>
      <w:r>
        <w:t>Put Commitment over Compliance</w:t>
      </w:r>
    </w:p>
    <w:p w:rsidR="00C539C6" w:rsidRDefault="00C539C6" w:rsidP="00F70B1A">
      <w:pPr>
        <w:pStyle w:val="ListParagraph"/>
        <w:numPr>
          <w:ilvl w:val="0"/>
          <w:numId w:val="1"/>
        </w:numPr>
      </w:pPr>
      <w:r>
        <w:t>Put Contentment over Comfort</w:t>
      </w:r>
    </w:p>
    <w:p w:rsidR="00C539C6" w:rsidRDefault="00C539C6" w:rsidP="00F70B1A">
      <w:pPr>
        <w:pStyle w:val="ListParagraph"/>
        <w:numPr>
          <w:ilvl w:val="0"/>
          <w:numId w:val="1"/>
        </w:numPr>
      </w:pPr>
      <w:r>
        <w:t>Put Conversion over Conformity</w:t>
      </w:r>
    </w:p>
    <w:p w:rsidR="00F91A06" w:rsidRDefault="00F70B1A">
      <w:bookmarkStart w:id="0" w:name="_GoBack"/>
      <w:bookmarkEnd w:id="0"/>
    </w:p>
    <w:sectPr w:rsidR="00F91A06" w:rsidSect="00C539C6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2EAC"/>
    <w:multiLevelType w:val="hybridMultilevel"/>
    <w:tmpl w:val="0420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C6"/>
    <w:rsid w:val="001C399C"/>
    <w:rsid w:val="009B29F5"/>
    <w:rsid w:val="00C539C6"/>
    <w:rsid w:val="00F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294"/>
  <w15:chartTrackingRefBased/>
  <w15:docId w15:val="{DCC4FE31-F089-4BCF-B61C-A08A9DB4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Durst</dc:creator>
  <cp:keywords/>
  <dc:description/>
  <cp:lastModifiedBy>Rick Durst</cp:lastModifiedBy>
  <cp:revision>3</cp:revision>
  <dcterms:created xsi:type="dcterms:W3CDTF">2018-10-02T16:21:00Z</dcterms:created>
  <dcterms:modified xsi:type="dcterms:W3CDTF">2018-10-02T16:31:00Z</dcterms:modified>
</cp:coreProperties>
</file>